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F89" w:rsidRPr="00556B54" w:rsidRDefault="00F66F89" w:rsidP="00F66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 xml:space="preserve">TÀI LIỆU HƯỚNG DẪN HỌC SINH TỰ HỌC </w:t>
      </w:r>
    </w:p>
    <w:p w:rsidR="00F66F89" w:rsidRPr="00556B54" w:rsidRDefault="00F66F89" w:rsidP="00F66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B54">
        <w:rPr>
          <w:rFonts w:ascii="Times New Roman" w:hAnsi="Times New Roman" w:cs="Times New Roman"/>
          <w:sz w:val="24"/>
          <w:szCs w:val="24"/>
        </w:rPr>
        <w:t>MÔN ĐỊA LÍ – KHỐI 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6B54">
        <w:rPr>
          <w:rFonts w:ascii="Times New Roman" w:hAnsi="Times New Roman" w:cs="Times New Roman"/>
          <w:sz w:val="24"/>
          <w:szCs w:val="24"/>
        </w:rPr>
        <w:t xml:space="preserve">TỪ NGÀY 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21</w:t>
      </w:r>
      <w:r w:rsidRPr="00556B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 w:rsidRPr="00556B5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 w:rsidRPr="00556B5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24</w:t>
      </w:r>
      <w:r w:rsidRPr="00556B5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4</w:t>
      </w:r>
      <w:r w:rsidRPr="00556B54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556B54"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I. HƯỚNG DẪN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0"/>
        <w:gridCol w:w="6961"/>
      </w:tblGrid>
      <w:tr w:rsidR="00F66F89" w:rsidRPr="00556B54" w:rsidTr="00F66F89">
        <w:tc>
          <w:tcPr>
            <w:tcW w:w="3490" w:type="dxa"/>
            <w:vAlign w:val="center"/>
          </w:tcPr>
          <w:p w:rsidR="00F66F89" w:rsidRPr="00556B54" w:rsidRDefault="00F66F89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961" w:type="dxa"/>
            <w:vAlign w:val="center"/>
          </w:tcPr>
          <w:p w:rsidR="00F66F89" w:rsidRPr="00556B54" w:rsidRDefault="00F66F89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F66F89" w:rsidRPr="00556B54" w:rsidTr="00F66F89">
        <w:trPr>
          <w:trHeight w:val="1124"/>
        </w:trPr>
        <w:tc>
          <w:tcPr>
            <w:tcW w:w="3490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val="pt-BR"/>
              </w:rPr>
              <w:t>Bài 40</w:t>
            </w: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 : ĐỊA LÍ NGÀNH THƯƠNG MẠI.</w:t>
            </w:r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61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I. Khái niệm về thị trường</w:t>
            </w:r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II-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mại</w:t>
            </w:r>
            <w:proofErr w:type="spellEnd"/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trò</w:t>
            </w:r>
            <w:proofErr w:type="spellEnd"/>
          </w:p>
          <w:p w:rsidR="00F66F89" w:rsidRPr="00556B54" w:rsidRDefault="00F66F89" w:rsidP="008900E2">
            <w:pPr>
              <w:tabs>
                <w:tab w:val="center" w:pos="2285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Cán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cân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và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cơ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cấu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89" w:rsidRPr="00556B54" w:rsidTr="00F66F89">
        <w:trPr>
          <w:trHeight w:val="1124"/>
        </w:trPr>
        <w:tc>
          <w:tcPr>
            <w:tcW w:w="3490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1: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Đọc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tài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liệu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và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thực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hiện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các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yêu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6961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nghiên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cứu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SGK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lí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“ĐỊA LÍ NGÀNH THƯƠNG MẠI</w:t>
            </w:r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” (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Nếu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HS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không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SGK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có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khảo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trọng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tâm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đính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kèm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trả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lời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556B5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66F89" w:rsidRPr="00556B54" w:rsidRDefault="00F66F89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hị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gì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Thị trường hoạt động như thế nào ?</w:t>
            </w:r>
          </w:p>
          <w:p w:rsidR="00F66F89" w:rsidRPr="00556B54" w:rsidRDefault="00F66F89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?”</w:t>
            </w:r>
          </w:p>
          <w:p w:rsidR="00F66F89" w:rsidRPr="00556B54" w:rsidRDefault="00F66F89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nào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là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?</w:t>
            </w:r>
          </w:p>
          <w:p w:rsidR="00F66F89" w:rsidRPr="00556B54" w:rsidRDefault="00F66F89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D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ựa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vào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hình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40,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F66F89" w:rsidRPr="00556B54" w:rsidRDefault="00F66F89" w:rsidP="008900E2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Dựa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vào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bảng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40.1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về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tình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có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phát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triển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F89" w:rsidRPr="00556B54" w:rsidTr="00F66F89">
        <w:trPr>
          <w:trHeight w:val="1124"/>
        </w:trPr>
        <w:tc>
          <w:tcPr>
            <w:tcW w:w="3490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Hoạt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động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2: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Kiểm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tra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đánh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giá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quá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trình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tự</w:t>
            </w:r>
            <w:proofErr w:type="spellEnd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961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nắm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củng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cố</w:t>
            </w:r>
            <w:proofErr w:type="spellEnd"/>
          </w:p>
          <w:p w:rsidR="00F66F89" w:rsidRPr="00556B54" w:rsidRDefault="00F66F89" w:rsidP="0089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Gửi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hồi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gặp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</w:tbl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t>II. KIẾN THỨC TRỌNG TÂM</w:t>
      </w:r>
    </w:p>
    <w:p w:rsidR="00F66F89" w:rsidRPr="00556B54" w:rsidRDefault="00F66F89" w:rsidP="00F66F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Bài 40 : ĐỊA LÍ NGÀNH THƯƠNG MẠI.</w:t>
      </w:r>
    </w:p>
    <w:tbl>
      <w:tblPr>
        <w:tblW w:w="4843" w:type="pct"/>
        <w:tblLook w:val="01E0" w:firstRow="1" w:lastRow="1" w:firstColumn="1" w:lastColumn="1" w:noHBand="0" w:noVBand="0"/>
      </w:tblPr>
      <w:tblGrid>
        <w:gridCol w:w="10133"/>
      </w:tblGrid>
      <w:tr w:rsidR="00F66F89" w:rsidRPr="00556B54" w:rsidTr="00F66F89">
        <w:tc>
          <w:tcPr>
            <w:tcW w:w="5000" w:type="pct"/>
          </w:tcPr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I. Khái niệm về thị trường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1.Khái niệm: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 xml:space="preserve"> Thị trường là nơi gặp gỡ giữa người bán và người mua.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- Vật đem ra trao đổi trên thị trường là hàng hoá.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- Vật ngang giá hiện đại nhất là tiền.</w:t>
            </w:r>
          </w:p>
        </w:tc>
      </w:tr>
      <w:tr w:rsidR="00F66F89" w:rsidRPr="00556B54" w:rsidTr="00F66F89">
        <w:tc>
          <w:tcPr>
            <w:tcW w:w="5000" w:type="pct"/>
          </w:tcPr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>2. Hoạt động của thị trường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- Thị trường hoạt động theo quy luật cung cầu: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+ Cung &gt; cầu: giá giảm, có lợi cho người mua.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+ Cung &lt; cầu: giá tăng, kích thích sản xuất mở rộng.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e-DE"/>
              </w:rPr>
              <w:t>+ Cung = cầu: giá cả ổn định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-&gt;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hoạt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maketting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tiếp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II-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Ngành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mại</w:t>
            </w:r>
            <w:proofErr w:type="spellEnd"/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Vai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trò</w:t>
            </w:r>
            <w:proofErr w:type="spellEnd"/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Khâu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nối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dùng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điều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sản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dẫn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tiêu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dùng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+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trao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hoá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dịch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vụ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nước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66F89" w:rsidRPr="00556B54" w:rsidRDefault="00F66F89" w:rsidP="008900E2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thương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trao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đổi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hàng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hoá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66F89" w:rsidRPr="00556B54" w:rsidRDefault="00F66F89" w:rsidP="008900E2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2.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Cán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cân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và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cơ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cấu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</w:p>
          <w:p w:rsidR="00F66F89" w:rsidRPr="00556B54" w:rsidRDefault="00F66F89" w:rsidP="008900E2">
            <w:pPr>
              <w:tabs>
                <w:tab w:val="center" w:pos="2285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Cán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cân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Quan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hệ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giữa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giá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trị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hàng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kim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ngạch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và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giá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trị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hàng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kim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ngạch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)</w:t>
            </w: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br/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&gt;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: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br/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&lt;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F66F89" w:rsidRPr="00556B54" w:rsidRDefault="00F66F89" w:rsidP="00890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b.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Cơ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cấu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hàng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.</w:t>
            </w: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br/>
            </w: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- Các nước đang phát triển: </w:t>
            </w:r>
          </w:p>
          <w:p w:rsidR="00F66F89" w:rsidRPr="00556B54" w:rsidRDefault="00F66F89" w:rsidP="00890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+ Xuất: Sản phẩm cây CN, lâm sản, nguyên liệu và khoáng sản.</w:t>
            </w:r>
          </w:p>
          <w:p w:rsidR="00F66F89" w:rsidRPr="00556B54" w:rsidRDefault="00F66F89" w:rsidP="008900E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de-DE"/>
              </w:rPr>
            </w:pPr>
            <w:r w:rsidRPr="00556B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de-DE"/>
              </w:rPr>
              <w:t>+ Nhập: sản phẩm của CN chế biến, máy công cụ, lương thực, thực phẩm.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- Các nước phát triển: Ngược lại.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III.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Đặc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toàn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66F89" w:rsidRPr="00556B54" w:rsidRDefault="00F66F89" w:rsidP="00890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Khối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lượng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buôn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bán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trên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trường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tăng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liên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tục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Ba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trung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tâm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buôn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bán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lớn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giới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kỳ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Tây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Âu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Nhật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Các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cường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quốc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Hoa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kỳ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đức</w:t>
            </w:r>
            <w:proofErr w:type="spellEnd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556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Nhật</w:t>
            </w:r>
            <w:proofErr w:type="spellEnd"/>
          </w:p>
        </w:tc>
      </w:tr>
    </w:tbl>
    <w:p w:rsidR="00F66F89" w:rsidRPr="00556B54" w:rsidRDefault="00F66F89" w:rsidP="00F66F89">
      <w:pPr>
        <w:tabs>
          <w:tab w:val="left" w:pos="180"/>
          <w:tab w:val="left" w:pos="36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54">
        <w:rPr>
          <w:rFonts w:ascii="Times New Roman" w:hAnsi="Times New Roman" w:cs="Times New Roman"/>
          <w:b/>
          <w:sz w:val="24"/>
          <w:szCs w:val="24"/>
        </w:rPr>
        <w:lastRenderedPageBreak/>
        <w:t>III. BÀI TẬP CỦNG CỐ</w:t>
      </w:r>
    </w:p>
    <w:p w:rsidR="00F66F89" w:rsidRPr="00556B54" w:rsidRDefault="00F66F89" w:rsidP="00F66F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Bài 40 : ĐỊA LÍ NGÀNH THƯƠNG MẠI.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6B54">
        <w:rPr>
          <w:rFonts w:ascii="Times New Roman" w:hAnsi="Times New Roman" w:cs="Times New Roman"/>
          <w:color w:val="000000"/>
          <w:sz w:val="24"/>
          <w:szCs w:val="24"/>
          <w:lang w:val="vi-VN"/>
        </w:rPr>
        <w:t>1. T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hế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cân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nhập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F66F89" w:rsidRDefault="00F66F89" w:rsidP="00F66F8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56B54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2.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Thế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nào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nhập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siêu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là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xuất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>siêu</w:t>
      </w:r>
      <w:proofErr w:type="spellEnd"/>
      <w:r w:rsidRPr="00556B54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?</w:t>
      </w:r>
    </w:p>
    <w:p w:rsidR="00F66F89" w:rsidRDefault="00F66F89" w:rsidP="00F66F8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F66F89" w:rsidRDefault="00F66F89" w:rsidP="00F66F8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IV. PHẢN HỒI THÔNG TIN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sz w:val="24"/>
          <w:szCs w:val="24"/>
          <w:lang w:val="pt-BR"/>
        </w:rPr>
        <w:t>(Những thắc mắc của học sinh trong quá trình thực hiện các nhiệm vụ học tập)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TRƯỜNG THPT TẠ QUANG BỬU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LỚP</w:t>
      </w:r>
      <w:r w:rsidRPr="00556B54">
        <w:rPr>
          <w:rFonts w:ascii="Times New Roman" w:hAnsi="Times New Roman" w:cs="Times New Roman"/>
          <w:sz w:val="24"/>
          <w:szCs w:val="24"/>
          <w:lang w:val="pt-BR"/>
        </w:rPr>
        <w:t>:...............</w:t>
      </w:r>
    </w:p>
    <w:p w:rsidR="00F66F89" w:rsidRPr="00556B54" w:rsidRDefault="00F66F89" w:rsidP="00F66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56B54">
        <w:rPr>
          <w:rFonts w:ascii="Times New Roman" w:hAnsi="Times New Roman" w:cs="Times New Roman"/>
          <w:b/>
          <w:sz w:val="24"/>
          <w:szCs w:val="24"/>
          <w:lang w:val="pt-BR"/>
        </w:rPr>
        <w:t>HỌ VÀ TÊN HỌC SINH:</w:t>
      </w:r>
      <w:r w:rsidRPr="00556B5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.........................................................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3"/>
        <w:gridCol w:w="2960"/>
        <w:gridCol w:w="5370"/>
      </w:tblGrid>
      <w:tr w:rsidR="00F66F89" w:rsidRPr="00556B54" w:rsidTr="00F66F89">
        <w:tc>
          <w:tcPr>
            <w:tcW w:w="1163" w:type="dxa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MÔN </w:t>
            </w:r>
          </w:p>
        </w:tc>
        <w:tc>
          <w:tcPr>
            <w:tcW w:w="2960" w:type="dxa"/>
            <w:vAlign w:val="center"/>
          </w:tcPr>
          <w:p w:rsidR="00F66F89" w:rsidRPr="00556B54" w:rsidRDefault="00F66F89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NỘI DUNG HỌC TẬP</w:t>
            </w:r>
          </w:p>
        </w:tc>
        <w:tc>
          <w:tcPr>
            <w:tcW w:w="5370" w:type="dxa"/>
            <w:vAlign w:val="center"/>
          </w:tcPr>
          <w:p w:rsidR="00F66F89" w:rsidRPr="00556B54" w:rsidRDefault="00F66F89" w:rsidP="008900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HỎI CỦA HỌC SINH</w:t>
            </w:r>
          </w:p>
        </w:tc>
      </w:tr>
      <w:tr w:rsidR="00F66F89" w:rsidRPr="00556B54" w:rsidTr="00F66F89">
        <w:trPr>
          <w:trHeight w:val="2147"/>
        </w:trPr>
        <w:tc>
          <w:tcPr>
            <w:tcW w:w="1163" w:type="dxa"/>
            <w:vAlign w:val="center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ĐỊA LÍ</w:t>
            </w:r>
          </w:p>
        </w:tc>
        <w:tc>
          <w:tcPr>
            <w:tcW w:w="2960" w:type="dxa"/>
          </w:tcPr>
          <w:p w:rsidR="00F66F89" w:rsidRPr="00556B54" w:rsidRDefault="00F66F89" w:rsidP="00F66F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 xml:space="preserve">Bài 40 : </w:t>
            </w:r>
            <w:bookmarkStart w:id="0" w:name="_GoBack"/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ĐỊA LÍ NGÀNH THƯƠNG MẠI</w:t>
            </w:r>
            <w:bookmarkEnd w:id="0"/>
            <w:r w:rsidRPr="00556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  <w:t>.</w:t>
            </w:r>
          </w:p>
          <w:p w:rsidR="00F66F89" w:rsidRPr="00556B54" w:rsidRDefault="00F66F89" w:rsidP="00F66F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</w:p>
          <w:p w:rsidR="00F66F89" w:rsidRPr="00556B54" w:rsidRDefault="00F66F89" w:rsidP="00F6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5. T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cân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khẩu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66F89" w:rsidRPr="00556B54" w:rsidRDefault="00F66F89" w:rsidP="00F66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6.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Thế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nào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là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nhập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là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xuất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siêu</w:t>
            </w:r>
            <w:proofErr w:type="spellEnd"/>
            <w:r w:rsidRPr="00556B54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?</w:t>
            </w:r>
          </w:p>
          <w:p w:rsidR="00F66F89" w:rsidRPr="00977F17" w:rsidRDefault="00F66F89" w:rsidP="008900E2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5370" w:type="dxa"/>
          </w:tcPr>
          <w:p w:rsidR="00F66F89" w:rsidRPr="00F66F89" w:rsidRDefault="00F66F89" w:rsidP="00F66F89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F66F8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2. .........................................................................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.............................................................................</w:t>
            </w:r>
          </w:p>
          <w:p w:rsidR="00F66F89" w:rsidRPr="00556B54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66F89" w:rsidRPr="00556B54" w:rsidTr="00F66F89">
        <w:trPr>
          <w:trHeight w:val="991"/>
        </w:trPr>
        <w:tc>
          <w:tcPr>
            <w:tcW w:w="9493" w:type="dxa"/>
            <w:gridSpan w:val="3"/>
            <w:vAlign w:val="center"/>
          </w:tcPr>
          <w:p w:rsidR="00F66F89" w:rsidRPr="00556B54" w:rsidRDefault="00F66F89" w:rsidP="008900E2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556B5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ĐÁP ÁN BÀI TẬP CỦNG CỐ</w:t>
            </w:r>
          </w:p>
          <w:p w:rsidR="00F66F89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  <w:p w:rsidR="00F66F89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……</w:t>
            </w:r>
          </w:p>
          <w:p w:rsidR="00F66F89" w:rsidRPr="00F66F89" w:rsidRDefault="00F66F89" w:rsidP="008900E2">
            <w:pPr>
              <w:tabs>
                <w:tab w:val="left" w:leader="do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</w:p>
        </w:tc>
      </w:tr>
    </w:tbl>
    <w:p w:rsidR="00F66F89" w:rsidRPr="00F66F89" w:rsidRDefault="00F66F89" w:rsidP="00F66F8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F66F89" w:rsidRPr="00F66F89" w:rsidSect="00F66F89">
      <w:pgSz w:w="11901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B7421"/>
    <w:multiLevelType w:val="hybridMultilevel"/>
    <w:tmpl w:val="1108C5F8"/>
    <w:lvl w:ilvl="0" w:tplc="175C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266C4"/>
    <w:multiLevelType w:val="hybridMultilevel"/>
    <w:tmpl w:val="56009854"/>
    <w:lvl w:ilvl="0" w:tplc="175C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B22"/>
    <w:multiLevelType w:val="hybridMultilevel"/>
    <w:tmpl w:val="2E00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15376"/>
    <w:multiLevelType w:val="hybridMultilevel"/>
    <w:tmpl w:val="11CE82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9"/>
    <w:rsid w:val="0044578E"/>
    <w:rsid w:val="004B6D9D"/>
    <w:rsid w:val="0057197B"/>
    <w:rsid w:val="009F5F9C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3B6F9-95FD-4A00-B366-7C9B8123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2022-03-22T05:02:00Z</dcterms:created>
  <dcterms:modified xsi:type="dcterms:W3CDTF">2022-03-22T05:08:00Z</dcterms:modified>
</cp:coreProperties>
</file>